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5D2E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ИДЕЯ ДЛЯ ТВОРЧЕСТА: ШТАМПИКИ ИЗ ОВОЩЕЙ И ФРУКТОВ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D754D9" w:rsidRDefault="001F5D2E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1F5D2E">
        <w:rPr>
          <w:bCs/>
        </w:rPr>
        <w:t>Материалы для самодельных штампиков окружают нас на каждом шагу, а количество вариантов исполнения практически бесконечно, но для начала стоит попробовать реализовать несколько распространенных и отлично зарекомендовавших себя идей</w:t>
      </w:r>
      <w:r>
        <w:rPr>
          <w:b/>
          <w:bCs/>
          <w:noProof/>
          <w:color w:val="E36C0A" w:themeColor="accent6" w:themeShade="BF"/>
        </w:rPr>
        <w:t>.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В процессе рисования с малышами можно использовать штампы из овощей. Для штампов подойдет практически все, что выросло на грядке. Каждый плод имеет свою неповторимую структуру. Главное правильно и с фантазией использовать этот природный материал. Овощами для поделки могут служить картошка, кабачки, патиссоны, тыквы, морковь, капуста…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Первенство в этой отрасли, несомненно, принадлежит картофелю. Благодаря своей крахмалистой структуре, картошка отлично впитывает краску и позволяет создавать четкие и полноцветные оттиски. Разрежьте картофелину пополам, нанесите на сторону разреза рисунок и аккуратно по контору уберите лишнее. Вырезать можно что угодно, вернее то, что позволяет вам ваше умение – от домика до прекрасного цветка. Если же у вас в доме есть жестяные формочки для печенья, то можно использовать их.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Но не только картошку можно использовать для этих целей. Очень интересно смотрятся отпечатки капустных листов. От листа капусты отрезать полоску, скрутить ее в цилиндрик, выровнять края штампа, отрезав часть ножом. Этим получившимся цилиндром можно нарисовать розы. Можно с разной плотностью скручивать листья капусты, варьируя расстояния между лепестками. Сгодится также кочерыжка от пекинской капусты, сельдерея, перец, помидоры.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lastRenderedPageBreak/>
        <w:t>Луковица, разрезанная поперек, даст рисунок концентрических окружностей, разрезанная вдоль - позволит подробнейшим образом передать рисунок чешуек. Луковицу лучше взять старую, проросшую, в которой чешуйки отстают друг от друга. Из фруктов отдайте предпочтение яблокам, грушам и цитрусовым.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Нанося оттиск фруктами или овощами можно пофантазировать и дорисовать рисунок, например отпечаток яблоком превратить в божью коровку, дорисовав черные точки и усики.</w:t>
      </w:r>
    </w:p>
    <w:p w:rsidR="001F5D2E" w:rsidRPr="00293D2B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noProof/>
          <w:color w:val="E36C0A" w:themeColor="accent6" w:themeShade="BF"/>
        </w:rPr>
      </w:pPr>
      <w:r w:rsidRPr="00293D2B">
        <w:rPr>
          <w:b/>
          <w:bCs/>
          <w:noProof/>
          <w:color w:val="E36C0A" w:themeColor="accent6" w:themeShade="BF"/>
        </w:rPr>
        <w:t>Такое нескучное занятие способствует: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- развитию мелкой моторики рук;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- обострению тактильного восприятия;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- улучшению цветовосприятия;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- концентрации внимания;</w:t>
      </w:r>
    </w:p>
    <w:p w:rsidR="001F5D2E" w:rsidRPr="001F5D2E" w:rsidRDefault="001F5D2E" w:rsidP="001F5D2E">
      <w:pPr>
        <w:pStyle w:val="a5"/>
        <w:spacing w:after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- повышению уровня воображения и самооценки.</w:t>
      </w:r>
    </w:p>
    <w:p w:rsidR="00BF6F67" w:rsidRDefault="001F5D2E" w:rsidP="001F5D2E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  <w:r w:rsidRPr="001F5D2E">
        <w:rPr>
          <w:bCs/>
          <w:noProof/>
        </w:rPr>
        <w:t>-Расширение и обогащение художественного опыта.</w:t>
      </w:r>
    </w:p>
    <w:p w:rsidR="001F5D2E" w:rsidRDefault="001F5D2E" w:rsidP="001F5D2E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</w:p>
    <w:p w:rsidR="001F5D2E" w:rsidRDefault="001F5D2E" w:rsidP="001F5D2E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</w:rPr>
      </w:pPr>
    </w:p>
    <w:p w:rsidR="001F5D2E" w:rsidRDefault="001F5D2E" w:rsidP="001F5D2E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noProof/>
        </w:rPr>
      </w:pPr>
      <w:r w:rsidRPr="001F5D2E">
        <w:rPr>
          <w:bCs/>
          <w:noProof/>
        </w:rPr>
        <w:drawing>
          <wp:inline distT="0" distB="0" distL="0" distR="0">
            <wp:extent cx="2928545" cy="2449885"/>
            <wp:effectExtent l="19050" t="0" r="5155" b="0"/>
            <wp:docPr id="3" name="Рисунок 1" descr="C:\Users\Таня\Desktop\20201005_12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20201005_122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46" cy="245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2E" w:rsidRPr="00FB0B4E" w:rsidRDefault="001F5D2E" w:rsidP="001F5D2E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</w:p>
    <w:sectPr w:rsidR="001F5D2E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16F" w:rsidRDefault="008F016F" w:rsidP="0020582B">
      <w:pPr>
        <w:spacing w:after="0" w:line="240" w:lineRule="auto"/>
      </w:pPr>
      <w:r>
        <w:separator/>
      </w:r>
    </w:p>
  </w:endnote>
  <w:endnote w:type="continuationSeparator" w:id="1">
    <w:p w:rsidR="008F016F" w:rsidRDefault="008F016F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16F" w:rsidRDefault="008F016F" w:rsidP="0020582B">
      <w:pPr>
        <w:spacing w:after="0" w:line="240" w:lineRule="auto"/>
      </w:pPr>
      <w:r>
        <w:separator/>
      </w:r>
    </w:p>
  </w:footnote>
  <w:footnote w:type="continuationSeparator" w:id="1">
    <w:p w:rsidR="008F016F" w:rsidRDefault="008F016F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B0F11"/>
    <w:rsid w:val="000C2FFA"/>
    <w:rsid w:val="001030C5"/>
    <w:rsid w:val="00124F14"/>
    <w:rsid w:val="00125497"/>
    <w:rsid w:val="00160365"/>
    <w:rsid w:val="00161C16"/>
    <w:rsid w:val="001F5D2E"/>
    <w:rsid w:val="0020582B"/>
    <w:rsid w:val="002677BF"/>
    <w:rsid w:val="00293D2B"/>
    <w:rsid w:val="002C4C62"/>
    <w:rsid w:val="002E7EAA"/>
    <w:rsid w:val="00302925"/>
    <w:rsid w:val="003978D6"/>
    <w:rsid w:val="004037B0"/>
    <w:rsid w:val="00420C23"/>
    <w:rsid w:val="00465988"/>
    <w:rsid w:val="00621DC8"/>
    <w:rsid w:val="007719F6"/>
    <w:rsid w:val="007B7B3C"/>
    <w:rsid w:val="008344C2"/>
    <w:rsid w:val="008F016F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  <w:rsid w:val="00FC3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29</cp:revision>
  <cp:lastPrinted>2021-09-05T13:37:00Z</cp:lastPrinted>
  <dcterms:created xsi:type="dcterms:W3CDTF">2021-08-23T16:55:00Z</dcterms:created>
  <dcterms:modified xsi:type="dcterms:W3CDTF">2021-11-05T14:16:00Z</dcterms:modified>
</cp:coreProperties>
</file>